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7166" w:rsidRDefault="0094608A">
      <w:pPr>
        <w:jc w:val="center"/>
      </w:pPr>
      <w:r>
        <w:t xml:space="preserve">Distance Learning </w:t>
      </w:r>
      <w:r w:rsidR="0030191A">
        <w:t>Lesson 2</w:t>
      </w:r>
    </w:p>
    <w:p w:rsidR="0094608A" w:rsidRPr="000C4F14" w:rsidRDefault="0094608A">
      <w:pPr>
        <w:jc w:val="center"/>
      </w:pPr>
      <w:r>
        <w:t>4</w:t>
      </w:r>
      <w:r w:rsidRPr="0094608A">
        <w:rPr>
          <w:vertAlign w:val="superscript"/>
        </w:rPr>
        <w:t>th</w:t>
      </w:r>
      <w:r>
        <w:t xml:space="preserve"> Grade</w:t>
      </w:r>
    </w:p>
    <w:p w:rsidR="00390974" w:rsidRPr="0094608A" w:rsidRDefault="00A262C0">
      <w:pPr>
        <w:jc w:val="center"/>
        <w:rPr>
          <w:b/>
        </w:rPr>
      </w:pPr>
      <w:r>
        <w:rPr>
          <w:b/>
        </w:rPr>
        <w:t>Why can’t humans fly?</w:t>
      </w:r>
    </w:p>
    <w:p w:rsidR="00287166" w:rsidRPr="000C4F14" w:rsidRDefault="00287166">
      <w:pPr>
        <w:jc w:val="center"/>
      </w:pPr>
    </w:p>
    <w:p w:rsidR="00287166" w:rsidRPr="000C4F14" w:rsidRDefault="006773A2">
      <w:r w:rsidRPr="0094608A">
        <w:rPr>
          <w:b/>
          <w:u w:val="single"/>
        </w:rPr>
        <w:t>Time Estimate</w:t>
      </w:r>
      <w:r w:rsidRPr="000C4F14">
        <w:t>: 1 hour</w:t>
      </w:r>
    </w:p>
    <w:p w:rsidR="000C4F14" w:rsidRPr="000C4F14" w:rsidRDefault="000C4F14"/>
    <w:p w:rsidR="000C4F14" w:rsidRPr="0094608A" w:rsidRDefault="000C4F14">
      <w:pPr>
        <w:rPr>
          <w:b/>
          <w:u w:val="single"/>
        </w:rPr>
      </w:pPr>
      <w:r w:rsidRPr="0094608A">
        <w:rPr>
          <w:b/>
          <w:noProof/>
          <w:u w:val="singl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1752600</wp:posOffset>
                </wp:positionH>
                <wp:positionV relativeFrom="paragraph">
                  <wp:posOffset>140335</wp:posOffset>
                </wp:positionV>
                <wp:extent cx="2360930" cy="1404620"/>
                <wp:effectExtent l="0" t="0" r="381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3287" w:rsidRDefault="00FC3287" w:rsidP="000C4F14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</w:pPr>
                            <w:r>
                              <w:t>Rate</w:t>
                            </w:r>
                          </w:p>
                          <w:p w:rsidR="00FC3287" w:rsidRDefault="00FC3287" w:rsidP="000C4F14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</w:pPr>
                            <w:r>
                              <w:t>Wing beat</w:t>
                            </w:r>
                          </w:p>
                          <w:p w:rsidR="000C4F14" w:rsidRDefault="00FC3287" w:rsidP="000C4F14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</w:pPr>
                            <w:r>
                              <w:t>Flap speed</w:t>
                            </w:r>
                            <w:r w:rsidR="000C4F14"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38pt;margin-top:11.05pt;width:185.9pt;height:110.6pt;z-index:25165926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" stroked="f">
                <v:textbox style="mso-fit-shape-to-text:t">
                  <w:txbxContent>
                    <w:p w:rsidR="00FC3287" w:rsidRDefault="00FC3287" w:rsidP="000C4F14">
                      <w:pPr>
                        <w:pStyle w:val="ListParagraph"/>
                        <w:numPr>
                          <w:ilvl w:val="0"/>
                          <w:numId w:val="6"/>
                        </w:numPr>
                      </w:pPr>
                      <w:r>
                        <w:t>Rate</w:t>
                      </w:r>
                    </w:p>
                    <w:p w:rsidR="00FC3287" w:rsidRDefault="00FC3287" w:rsidP="000C4F14">
                      <w:pPr>
                        <w:pStyle w:val="ListParagraph"/>
                        <w:numPr>
                          <w:ilvl w:val="0"/>
                          <w:numId w:val="6"/>
                        </w:numPr>
                      </w:pPr>
                      <w:r>
                        <w:t>Wing beat</w:t>
                      </w:r>
                    </w:p>
                    <w:p w:rsidR="000C4F14" w:rsidRDefault="00FC3287" w:rsidP="000C4F14">
                      <w:pPr>
                        <w:pStyle w:val="ListParagraph"/>
                        <w:numPr>
                          <w:ilvl w:val="0"/>
                          <w:numId w:val="6"/>
                        </w:numPr>
                      </w:pPr>
                      <w:r>
                        <w:t>Flap speed</w:t>
                      </w:r>
                      <w:r w:rsidR="000C4F14"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4608A">
        <w:rPr>
          <w:b/>
          <w:u w:val="single"/>
        </w:rPr>
        <w:t>Vocabulary:</w:t>
      </w:r>
    </w:p>
    <w:p w:rsidR="000C4F14" w:rsidRPr="000C4F14" w:rsidRDefault="00FC3287" w:rsidP="000C4F14">
      <w:pPr>
        <w:pStyle w:val="ListParagraph"/>
        <w:numPr>
          <w:ilvl w:val="0"/>
          <w:numId w:val="7"/>
        </w:numPr>
      </w:pPr>
      <w:r>
        <w:t>Internal</w:t>
      </w:r>
    </w:p>
    <w:p w:rsidR="000C4F14" w:rsidRPr="000C4F14" w:rsidRDefault="000C4F14" w:rsidP="000C4F14">
      <w:pPr>
        <w:pStyle w:val="ListParagraph"/>
        <w:numPr>
          <w:ilvl w:val="0"/>
          <w:numId w:val="7"/>
        </w:numPr>
      </w:pPr>
      <w:r w:rsidRPr="000C4F14">
        <w:t>Features</w:t>
      </w:r>
    </w:p>
    <w:p w:rsidR="000C4F14" w:rsidRDefault="00FC3287" w:rsidP="000C4F14">
      <w:pPr>
        <w:pStyle w:val="ListParagraph"/>
        <w:numPr>
          <w:ilvl w:val="0"/>
          <w:numId w:val="7"/>
        </w:numPr>
      </w:pPr>
      <w:r>
        <w:t>Bones</w:t>
      </w:r>
    </w:p>
    <w:p w:rsidR="00FC3287" w:rsidRPr="000C4F14" w:rsidRDefault="00FC3287" w:rsidP="000C4F14">
      <w:pPr>
        <w:pStyle w:val="ListParagraph"/>
        <w:numPr>
          <w:ilvl w:val="0"/>
          <w:numId w:val="7"/>
        </w:numPr>
      </w:pPr>
      <w:r>
        <w:t>Wingspan</w:t>
      </w:r>
    </w:p>
    <w:p w:rsidR="00287166" w:rsidRPr="000C4F14" w:rsidRDefault="00287166"/>
    <w:p w:rsidR="00287166" w:rsidRPr="0094608A" w:rsidRDefault="000C4F14">
      <w:pPr>
        <w:rPr>
          <w:b/>
          <w:u w:val="single"/>
        </w:rPr>
      </w:pPr>
      <w:r w:rsidRPr="0094608A">
        <w:rPr>
          <w:b/>
          <w:u w:val="single"/>
        </w:rPr>
        <w:t>Required m</w:t>
      </w:r>
      <w:r w:rsidR="00390974" w:rsidRPr="0094608A">
        <w:rPr>
          <w:b/>
          <w:u w:val="single"/>
        </w:rPr>
        <w:t>aterials:</w:t>
      </w:r>
    </w:p>
    <w:p w:rsidR="00390974" w:rsidRPr="000C4F14" w:rsidRDefault="000C4F14" w:rsidP="00390974">
      <w:pPr>
        <w:pStyle w:val="ListParagraph"/>
        <w:numPr>
          <w:ilvl w:val="0"/>
          <w:numId w:val="5"/>
        </w:numPr>
      </w:pPr>
      <w:r>
        <w:t>Paper</w:t>
      </w:r>
    </w:p>
    <w:p w:rsidR="00390974" w:rsidRDefault="00390974" w:rsidP="00390974">
      <w:pPr>
        <w:pStyle w:val="ListParagraph"/>
        <w:numPr>
          <w:ilvl w:val="0"/>
          <w:numId w:val="5"/>
        </w:numPr>
      </w:pPr>
      <w:r w:rsidRPr="000C4F14">
        <w:t xml:space="preserve">Pencil </w:t>
      </w:r>
    </w:p>
    <w:p w:rsidR="0030191A" w:rsidRDefault="0030191A" w:rsidP="00390974">
      <w:pPr>
        <w:pStyle w:val="ListParagraph"/>
        <w:numPr>
          <w:ilvl w:val="0"/>
          <w:numId w:val="5"/>
        </w:numPr>
      </w:pPr>
      <w:r>
        <w:t>Clock, watch, or timer</w:t>
      </w:r>
    </w:p>
    <w:p w:rsidR="000C4F14" w:rsidRDefault="000C4F14" w:rsidP="000C4F14"/>
    <w:p w:rsidR="000C4F14" w:rsidRDefault="000C4F14" w:rsidP="000C4F14">
      <w:r w:rsidRPr="0094608A">
        <w:rPr>
          <w:b/>
          <w:u w:val="single"/>
        </w:rPr>
        <w:t>Focus Question:</w:t>
      </w:r>
      <w:r w:rsidR="00FC3287">
        <w:t xml:space="preserve"> Why can’t humans fly?</w:t>
      </w:r>
      <w:r>
        <w:t xml:space="preserve"> What </w:t>
      </w:r>
      <w:r w:rsidR="00FC3287">
        <w:t>internal features allow birds to fly?</w:t>
      </w:r>
      <w:r>
        <w:t xml:space="preserve"> </w:t>
      </w:r>
    </w:p>
    <w:p w:rsidR="007829A3" w:rsidRDefault="007829A3" w:rsidP="007829A3">
      <w:pPr>
        <w:pStyle w:val="ListParagraph"/>
        <w:numPr>
          <w:ilvl w:val="0"/>
          <w:numId w:val="8"/>
        </w:numPr>
      </w:pPr>
      <w:r>
        <w:t xml:space="preserve">Birds have hollow bones! With hollow bones, birds are much lighter than other animals, allowing them to fly more easily. </w:t>
      </w:r>
    </w:p>
    <w:p w:rsidR="007829A3" w:rsidRDefault="007829A3" w:rsidP="003D0AFF">
      <w:pPr>
        <w:pStyle w:val="ListParagraph"/>
        <w:numPr>
          <w:ilvl w:val="1"/>
          <w:numId w:val="8"/>
        </w:numPr>
      </w:pPr>
      <w:r>
        <w:t>Birds have a large bone in their chest called the keel, a strong pectoral bone with muscle anchored in it, which allows for strong and efficient movement.</w:t>
      </w:r>
    </w:p>
    <w:p w:rsidR="007829A3" w:rsidRDefault="007829A3" w:rsidP="003D0AFF">
      <w:pPr>
        <w:pStyle w:val="ListParagraph"/>
        <w:numPr>
          <w:ilvl w:val="1"/>
          <w:numId w:val="8"/>
        </w:numPr>
      </w:pPr>
      <w:r>
        <w:t>Air sacs around bones also help move oxygen through bodies more efficiently.</w:t>
      </w:r>
    </w:p>
    <w:p w:rsidR="007829A3" w:rsidRDefault="007829A3" w:rsidP="003D0AFF">
      <w:pPr>
        <w:pStyle w:val="ListParagraph"/>
        <w:numPr>
          <w:ilvl w:val="1"/>
          <w:numId w:val="8"/>
        </w:numPr>
      </w:pPr>
      <w:r>
        <w:t>Birds don’t have teeth nor fat stores, which add weight to the body.</w:t>
      </w:r>
    </w:p>
    <w:p w:rsidR="007829A3" w:rsidRDefault="007829A3" w:rsidP="003D0AFF">
      <w:pPr>
        <w:pStyle w:val="ListParagraph"/>
        <w:numPr>
          <w:ilvl w:val="1"/>
          <w:numId w:val="8"/>
        </w:numPr>
      </w:pPr>
      <w:r>
        <w:t>Refer to bird skeletal diagram below.</w:t>
      </w:r>
    </w:p>
    <w:p w:rsidR="00FC3287" w:rsidRDefault="00FC3287" w:rsidP="00FC3287">
      <w:pPr>
        <w:pStyle w:val="ListParagraph"/>
        <w:numPr>
          <w:ilvl w:val="0"/>
          <w:numId w:val="8"/>
        </w:numPr>
      </w:pPr>
      <w:r>
        <w:t>Not all birds fly in the same way. Turkey Vultures soar for hours without flapping their wings very often, while hummingbirds flap their wings over 200 times a second as they fly forward, hover in place, and even fly backwards!</w:t>
      </w:r>
    </w:p>
    <w:p w:rsidR="0070786A" w:rsidRDefault="0070786A" w:rsidP="0070786A">
      <w:pPr>
        <w:ind w:left="720"/>
      </w:pPr>
    </w:p>
    <w:p w:rsidR="0070786A" w:rsidRDefault="0070786A" w:rsidP="0070786A">
      <w:pPr>
        <w:ind w:left="720"/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3154680</wp:posOffset>
            </wp:positionH>
            <wp:positionV relativeFrom="paragraph">
              <wp:posOffset>452120</wp:posOffset>
            </wp:positionV>
            <wp:extent cx="2865120" cy="185039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200px-Anna's_hummingbird[1]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5120" cy="18503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548640</wp:posOffset>
            </wp:positionH>
            <wp:positionV relativeFrom="paragraph">
              <wp:posOffset>399415</wp:posOffset>
            </wp:positionV>
            <wp:extent cx="2039620" cy="196596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urkey_Buzzard[1]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9620" cy="1965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829A3" w:rsidRDefault="007829A3" w:rsidP="007829A3">
      <w:r>
        <w:rPr>
          <w:noProof/>
        </w:rPr>
        <w:lastRenderedPageBreak/>
        <w:drawing>
          <wp:inline distT="0" distB="0" distL="0" distR="0" wp14:anchorId="718CB6D8" wp14:editId="60BE0D1B">
            <wp:extent cx="3276600" cy="312607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93935" cy="3142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1405" w:rsidRPr="00531405" w:rsidRDefault="00531405" w:rsidP="00FC3287">
      <w:r>
        <w:t>Below are videos to assist in further explaining different flight behaviors of three different birds, specifically in the use of their wings.</w:t>
      </w:r>
    </w:p>
    <w:p w:rsidR="00FC3287" w:rsidRPr="00531405" w:rsidRDefault="00A76914" w:rsidP="00531405">
      <w:pPr>
        <w:pStyle w:val="ListParagraph"/>
        <w:numPr>
          <w:ilvl w:val="0"/>
          <w:numId w:val="14"/>
        </w:numPr>
      </w:pPr>
      <w:r w:rsidRPr="00531405">
        <w:rPr>
          <w:b/>
          <w:u w:val="single"/>
        </w:rPr>
        <w:t xml:space="preserve">Video Links: </w:t>
      </w:r>
      <w:hyperlink r:id="rId10" w:history="1">
        <w:r w:rsidRPr="00531405">
          <w:rPr>
            <w:rStyle w:val="Hyperlink"/>
            <w:b/>
            <w:u w:val="none"/>
          </w:rPr>
          <w:t>Turkey Vulture Flight Behavior</w:t>
        </w:r>
      </w:hyperlink>
      <w:r w:rsidRPr="00531405">
        <w:rPr>
          <w:b/>
        </w:rPr>
        <w:t xml:space="preserve">, </w:t>
      </w:r>
      <w:hyperlink r:id="rId11" w:history="1">
        <w:r w:rsidRPr="00531405">
          <w:rPr>
            <w:rStyle w:val="Hyperlink"/>
            <w:b/>
          </w:rPr>
          <w:t>Rufous Hummingbird Flight Behavior</w:t>
        </w:r>
      </w:hyperlink>
      <w:r w:rsidRPr="00531405">
        <w:rPr>
          <w:b/>
        </w:rPr>
        <w:t>,</w:t>
      </w:r>
      <w:r w:rsidR="00531405" w:rsidRPr="00531405">
        <w:rPr>
          <w:b/>
        </w:rPr>
        <w:t xml:space="preserve"> </w:t>
      </w:r>
      <w:r w:rsidR="00531405" w:rsidRPr="00531405">
        <w:t>and</w:t>
      </w:r>
      <w:r w:rsidRPr="00531405">
        <w:rPr>
          <w:b/>
        </w:rPr>
        <w:t xml:space="preserve"> </w:t>
      </w:r>
      <w:hyperlink r:id="rId12" w:history="1">
        <w:r w:rsidR="00531405" w:rsidRPr="00531405">
          <w:rPr>
            <w:rStyle w:val="Hyperlink"/>
            <w:b/>
          </w:rPr>
          <w:t>Northern Flicker Flight Behavior</w:t>
        </w:r>
      </w:hyperlink>
    </w:p>
    <w:p w:rsidR="00531405" w:rsidRPr="00A76914" w:rsidRDefault="00531405" w:rsidP="00531405">
      <w:pPr>
        <w:pStyle w:val="ListParagraph"/>
      </w:pPr>
    </w:p>
    <w:p w:rsidR="00D82F70" w:rsidRDefault="000C4F14" w:rsidP="00D82F70">
      <w:pPr>
        <w:rPr>
          <w:noProof/>
          <w:sz w:val="28"/>
          <w:szCs w:val="28"/>
        </w:rPr>
      </w:pPr>
      <w:r w:rsidRPr="0094608A">
        <w:rPr>
          <w:b/>
          <w:u w:val="single"/>
        </w:rPr>
        <w:t>Investigation 1</w:t>
      </w:r>
      <w:r>
        <w:t xml:space="preserve">: </w:t>
      </w:r>
      <w:r w:rsidR="00FC3287" w:rsidRPr="007829A3">
        <w:rPr>
          <w:noProof/>
        </w:rPr>
        <w:t>Students will measure their wingbeat rate.</w:t>
      </w:r>
    </w:p>
    <w:p w:rsidR="00FC3287" w:rsidRDefault="00FC3287" w:rsidP="00FC3287">
      <w:pPr>
        <w:pStyle w:val="ListParagraph"/>
        <w:numPr>
          <w:ilvl w:val="0"/>
          <w:numId w:val="10"/>
        </w:numPr>
      </w:pPr>
      <w:r>
        <w:t xml:space="preserve">Students will hold out their arms as if they are wings and </w:t>
      </w:r>
      <w:r w:rsidR="00E5683C">
        <w:t>have someone at home time them</w:t>
      </w:r>
      <w:r>
        <w:t xml:space="preserve"> for 10 seconds of flapping. They will flap as fast as they can, counting each flap. </w:t>
      </w:r>
    </w:p>
    <w:p w:rsidR="00FC3287" w:rsidRDefault="00FC3287" w:rsidP="00FC3287">
      <w:pPr>
        <w:pStyle w:val="ListParagraph"/>
        <w:numPr>
          <w:ilvl w:val="0"/>
          <w:numId w:val="10"/>
        </w:numPr>
      </w:pPr>
      <w:r>
        <w:t xml:space="preserve">Students will record their data and use it to calculate their wingbeats per minute using the chart below. Students can </w:t>
      </w:r>
      <w:r w:rsidR="00F97179">
        <w:t>ask siblings or other family members to measure their wingbeat rate and compare to their own.</w:t>
      </w:r>
    </w:p>
    <w:p w:rsidR="00D73C6F" w:rsidRDefault="00FC3287" w:rsidP="00D73C6F">
      <w:pPr>
        <w:pStyle w:val="ListParagraph"/>
        <w:numPr>
          <w:ilvl w:val="0"/>
          <w:numId w:val="10"/>
        </w:numPr>
      </w:pPr>
      <w:r>
        <w:t>Students will use their wingbeat chart data to determine which local bird most closely matche</w:t>
      </w:r>
      <w:r w:rsidR="007829A3">
        <w:t>s their wingbeat rate according to the table on their worksheet.</w:t>
      </w:r>
    </w:p>
    <w:p w:rsidR="00FC3287" w:rsidRDefault="00FC3287" w:rsidP="00FC3287"/>
    <w:tbl>
      <w:tblPr>
        <w:tblW w:w="929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59"/>
        <w:gridCol w:w="1859"/>
        <w:gridCol w:w="1859"/>
        <w:gridCol w:w="1859"/>
        <w:gridCol w:w="1859"/>
      </w:tblGrid>
      <w:tr w:rsidR="00FC3287" w:rsidTr="00531405">
        <w:trPr>
          <w:trHeight w:val="1702"/>
        </w:trPr>
        <w:tc>
          <w:tcPr>
            <w:tcW w:w="1859" w:type="dxa"/>
          </w:tcPr>
          <w:p w:rsidR="00FC3287" w:rsidRDefault="00FC3287" w:rsidP="006D43CE">
            <w:pPr>
              <w:widowControl w:val="0"/>
              <w:rPr>
                <w:sz w:val="28"/>
                <w:szCs w:val="28"/>
              </w:rPr>
            </w:pPr>
            <w:bookmarkStart w:id="0" w:name="_GoBack"/>
            <w:bookmarkEnd w:id="0"/>
            <w:r>
              <w:rPr>
                <w:sz w:val="28"/>
                <w:szCs w:val="28"/>
              </w:rPr>
              <w:t>Name</w:t>
            </w:r>
          </w:p>
        </w:tc>
        <w:tc>
          <w:tcPr>
            <w:tcW w:w="1859" w:type="dxa"/>
          </w:tcPr>
          <w:p w:rsidR="00FC3287" w:rsidRDefault="00FC3287" w:rsidP="003D0AFF">
            <w:pPr>
              <w:widowContro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Number of </w:t>
            </w:r>
            <w:r w:rsidR="003D0AFF">
              <w:rPr>
                <w:sz w:val="28"/>
                <w:szCs w:val="28"/>
              </w:rPr>
              <w:t>flaps per</w:t>
            </w:r>
            <w:r>
              <w:rPr>
                <w:sz w:val="28"/>
                <w:szCs w:val="28"/>
              </w:rPr>
              <w:t xml:space="preserve"> 10 seconds</w:t>
            </w:r>
          </w:p>
        </w:tc>
        <w:tc>
          <w:tcPr>
            <w:tcW w:w="1859" w:type="dxa"/>
          </w:tcPr>
          <w:p w:rsidR="00FC3287" w:rsidRDefault="00FC3287" w:rsidP="003D0AFF">
            <w:pPr>
              <w:widowContro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X6 = Number of </w:t>
            </w:r>
            <w:r w:rsidR="003D0AFF">
              <w:rPr>
                <w:sz w:val="28"/>
                <w:szCs w:val="28"/>
              </w:rPr>
              <w:t>flaps</w:t>
            </w:r>
            <w:r>
              <w:rPr>
                <w:sz w:val="28"/>
                <w:szCs w:val="28"/>
              </w:rPr>
              <w:t xml:space="preserve"> in 1 minute</w:t>
            </w:r>
          </w:p>
        </w:tc>
        <w:tc>
          <w:tcPr>
            <w:tcW w:w="1859" w:type="dxa"/>
          </w:tcPr>
          <w:p w:rsidR="00FC3287" w:rsidRDefault="00FC3287" w:rsidP="006D43CE">
            <w:pPr>
              <w:widowContro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Most similar bird</w:t>
            </w:r>
          </w:p>
        </w:tc>
        <w:tc>
          <w:tcPr>
            <w:tcW w:w="1859" w:type="dxa"/>
          </w:tcPr>
          <w:p w:rsidR="00FC3287" w:rsidRDefault="00FC3287" w:rsidP="006D43CE">
            <w:pPr>
              <w:widowContro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Least similar bird</w:t>
            </w:r>
          </w:p>
        </w:tc>
      </w:tr>
      <w:tr w:rsidR="00FC3287" w:rsidTr="00531405">
        <w:trPr>
          <w:trHeight w:val="566"/>
        </w:trPr>
        <w:tc>
          <w:tcPr>
            <w:tcW w:w="1859" w:type="dxa"/>
          </w:tcPr>
          <w:p w:rsidR="00FC3287" w:rsidRDefault="00FC3287" w:rsidP="006D43CE">
            <w:pPr>
              <w:widowControl w:val="0"/>
              <w:rPr>
                <w:sz w:val="28"/>
                <w:szCs w:val="28"/>
              </w:rPr>
            </w:pPr>
          </w:p>
        </w:tc>
        <w:tc>
          <w:tcPr>
            <w:tcW w:w="1859" w:type="dxa"/>
          </w:tcPr>
          <w:p w:rsidR="00FC3287" w:rsidRDefault="00FC3287" w:rsidP="006D43CE">
            <w:pPr>
              <w:widowControl w:val="0"/>
              <w:rPr>
                <w:sz w:val="28"/>
                <w:szCs w:val="28"/>
              </w:rPr>
            </w:pPr>
          </w:p>
        </w:tc>
        <w:tc>
          <w:tcPr>
            <w:tcW w:w="1859" w:type="dxa"/>
          </w:tcPr>
          <w:p w:rsidR="00FC3287" w:rsidRDefault="00FC3287" w:rsidP="006D43CE">
            <w:pPr>
              <w:widowControl w:val="0"/>
              <w:rPr>
                <w:sz w:val="28"/>
                <w:szCs w:val="28"/>
              </w:rPr>
            </w:pPr>
          </w:p>
        </w:tc>
        <w:tc>
          <w:tcPr>
            <w:tcW w:w="1859" w:type="dxa"/>
          </w:tcPr>
          <w:p w:rsidR="00FC3287" w:rsidRDefault="00FC3287" w:rsidP="006D43CE">
            <w:pPr>
              <w:widowControl w:val="0"/>
              <w:rPr>
                <w:sz w:val="28"/>
                <w:szCs w:val="28"/>
              </w:rPr>
            </w:pPr>
          </w:p>
        </w:tc>
        <w:tc>
          <w:tcPr>
            <w:tcW w:w="1859" w:type="dxa"/>
          </w:tcPr>
          <w:p w:rsidR="00FC3287" w:rsidRDefault="00FC3287" w:rsidP="006D43CE">
            <w:pPr>
              <w:widowControl w:val="0"/>
              <w:rPr>
                <w:sz w:val="28"/>
                <w:szCs w:val="28"/>
              </w:rPr>
            </w:pPr>
          </w:p>
        </w:tc>
      </w:tr>
      <w:tr w:rsidR="00FC3287" w:rsidTr="00531405">
        <w:trPr>
          <w:trHeight w:val="566"/>
        </w:trPr>
        <w:tc>
          <w:tcPr>
            <w:tcW w:w="1859" w:type="dxa"/>
          </w:tcPr>
          <w:p w:rsidR="00FC3287" w:rsidRDefault="00FC3287" w:rsidP="006D43CE">
            <w:pPr>
              <w:widowControl w:val="0"/>
              <w:rPr>
                <w:sz w:val="28"/>
                <w:szCs w:val="28"/>
              </w:rPr>
            </w:pPr>
          </w:p>
        </w:tc>
        <w:tc>
          <w:tcPr>
            <w:tcW w:w="1859" w:type="dxa"/>
          </w:tcPr>
          <w:p w:rsidR="00FC3287" w:rsidRDefault="00FC3287" w:rsidP="006D43CE">
            <w:pPr>
              <w:widowControl w:val="0"/>
              <w:rPr>
                <w:sz w:val="28"/>
                <w:szCs w:val="28"/>
              </w:rPr>
            </w:pPr>
          </w:p>
        </w:tc>
        <w:tc>
          <w:tcPr>
            <w:tcW w:w="1859" w:type="dxa"/>
          </w:tcPr>
          <w:p w:rsidR="00FC3287" w:rsidRDefault="00FC3287" w:rsidP="006D43CE">
            <w:pPr>
              <w:widowControl w:val="0"/>
              <w:rPr>
                <w:sz w:val="28"/>
                <w:szCs w:val="28"/>
              </w:rPr>
            </w:pPr>
          </w:p>
        </w:tc>
        <w:tc>
          <w:tcPr>
            <w:tcW w:w="1859" w:type="dxa"/>
          </w:tcPr>
          <w:p w:rsidR="00FC3287" w:rsidRDefault="00FC3287" w:rsidP="006D43CE">
            <w:pPr>
              <w:widowControl w:val="0"/>
              <w:rPr>
                <w:sz w:val="28"/>
                <w:szCs w:val="28"/>
              </w:rPr>
            </w:pPr>
          </w:p>
        </w:tc>
        <w:tc>
          <w:tcPr>
            <w:tcW w:w="1859" w:type="dxa"/>
          </w:tcPr>
          <w:p w:rsidR="00FC3287" w:rsidRDefault="00FC3287" w:rsidP="006D43CE">
            <w:pPr>
              <w:widowControl w:val="0"/>
              <w:rPr>
                <w:sz w:val="28"/>
                <w:szCs w:val="28"/>
              </w:rPr>
            </w:pPr>
          </w:p>
        </w:tc>
      </w:tr>
      <w:tr w:rsidR="00F97179" w:rsidTr="00531405">
        <w:trPr>
          <w:trHeight w:val="566"/>
        </w:trPr>
        <w:tc>
          <w:tcPr>
            <w:tcW w:w="1859" w:type="dxa"/>
          </w:tcPr>
          <w:p w:rsidR="00F97179" w:rsidRDefault="00F97179" w:rsidP="006D43CE">
            <w:pPr>
              <w:widowControl w:val="0"/>
              <w:rPr>
                <w:sz w:val="28"/>
                <w:szCs w:val="28"/>
              </w:rPr>
            </w:pPr>
          </w:p>
        </w:tc>
        <w:tc>
          <w:tcPr>
            <w:tcW w:w="1859" w:type="dxa"/>
          </w:tcPr>
          <w:p w:rsidR="00F97179" w:rsidRDefault="00F97179" w:rsidP="006D43CE">
            <w:pPr>
              <w:widowControl w:val="0"/>
              <w:rPr>
                <w:sz w:val="28"/>
                <w:szCs w:val="28"/>
              </w:rPr>
            </w:pPr>
          </w:p>
        </w:tc>
        <w:tc>
          <w:tcPr>
            <w:tcW w:w="1859" w:type="dxa"/>
          </w:tcPr>
          <w:p w:rsidR="00F97179" w:rsidRDefault="00F97179" w:rsidP="006D43CE">
            <w:pPr>
              <w:widowControl w:val="0"/>
              <w:rPr>
                <w:sz w:val="28"/>
                <w:szCs w:val="28"/>
              </w:rPr>
            </w:pPr>
          </w:p>
        </w:tc>
        <w:tc>
          <w:tcPr>
            <w:tcW w:w="1859" w:type="dxa"/>
          </w:tcPr>
          <w:p w:rsidR="00F97179" w:rsidRDefault="00F97179" w:rsidP="006D43CE">
            <w:pPr>
              <w:widowControl w:val="0"/>
              <w:rPr>
                <w:sz w:val="28"/>
                <w:szCs w:val="28"/>
              </w:rPr>
            </w:pPr>
          </w:p>
        </w:tc>
        <w:tc>
          <w:tcPr>
            <w:tcW w:w="1859" w:type="dxa"/>
          </w:tcPr>
          <w:p w:rsidR="00F97179" w:rsidRDefault="00F97179" w:rsidP="006D43CE">
            <w:pPr>
              <w:widowControl w:val="0"/>
              <w:rPr>
                <w:sz w:val="28"/>
                <w:szCs w:val="28"/>
              </w:rPr>
            </w:pPr>
          </w:p>
        </w:tc>
      </w:tr>
    </w:tbl>
    <w:p w:rsidR="00F97179" w:rsidRDefault="00F97179" w:rsidP="000C4F14"/>
    <w:p w:rsidR="00F97179" w:rsidRDefault="00F97179" w:rsidP="0094608A">
      <w:pPr>
        <w:pBdr>
          <w:top w:val="nil"/>
          <w:left w:val="nil"/>
          <w:bottom w:val="nil"/>
          <w:right w:val="nil"/>
          <w:between w:val="nil"/>
        </w:pBdr>
        <w:rPr>
          <w:b/>
          <w:u w:val="single"/>
        </w:rPr>
      </w:pPr>
    </w:p>
    <w:p w:rsidR="00F97179" w:rsidRDefault="00F97179" w:rsidP="0094608A">
      <w:pPr>
        <w:pBdr>
          <w:top w:val="nil"/>
          <w:left w:val="nil"/>
          <w:bottom w:val="nil"/>
          <w:right w:val="nil"/>
          <w:between w:val="nil"/>
        </w:pBdr>
        <w:rPr>
          <w:b/>
          <w:u w:val="single"/>
        </w:rPr>
      </w:pPr>
    </w:p>
    <w:p w:rsidR="000C4F14" w:rsidRPr="0094608A" w:rsidRDefault="00D82F70" w:rsidP="0094608A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u w:val="single"/>
        </w:rPr>
      </w:pPr>
      <w:r w:rsidRPr="0094608A">
        <w:rPr>
          <w:b/>
          <w:u w:val="single"/>
        </w:rPr>
        <w:t>Next Generation Science Standards Supported</w:t>
      </w:r>
      <w:r w:rsidR="0094608A">
        <w:rPr>
          <w:b/>
          <w:u w:val="single"/>
        </w:rPr>
        <w:t>:</w:t>
      </w:r>
    </w:p>
    <w:p w:rsidR="00287166" w:rsidRPr="00B76E5A" w:rsidRDefault="006773A2" w:rsidP="00B76E5A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 w:rsidRPr="00D82F70">
        <w:t>4-LS1-1</w:t>
      </w:r>
      <w:r w:rsidR="00B76E5A">
        <w:t>.</w:t>
      </w:r>
      <w:r w:rsidRPr="00D82F70">
        <w:t xml:space="preserve"> Construct an argument that plants and animals have internal and external structures that function to support survival, growth, behavior, and reproduction</w:t>
      </w:r>
      <w:r w:rsidR="00D82F70">
        <w:t>.</w:t>
      </w:r>
    </w:p>
    <w:p w:rsidR="00287166" w:rsidRDefault="00287166"/>
    <w:p w:rsidR="00A56B23" w:rsidRDefault="00A56B23" w:rsidP="00A56B23">
      <w:pPr>
        <w:rPr>
          <w:b/>
          <w:u w:val="single"/>
        </w:rPr>
      </w:pPr>
      <w:r>
        <w:rPr>
          <w:b/>
          <w:u w:val="single"/>
        </w:rPr>
        <w:t>Common Core State Standards Supported:</w:t>
      </w:r>
    </w:p>
    <w:p w:rsidR="00A56B23" w:rsidRDefault="00A56B23" w:rsidP="00A56B23">
      <w:pPr>
        <w:pStyle w:val="ListParagraph"/>
        <w:numPr>
          <w:ilvl w:val="0"/>
          <w:numId w:val="11"/>
        </w:numPr>
      </w:pPr>
      <w:r w:rsidRPr="00A56B23">
        <w:t xml:space="preserve">CCSS.ELA-LITERACY.RI.4.3 Explain events, procedures, ideas, or concepts in a historical, scientific, or technical text, including what happened and why, based on specific information in the text.                                                                                                                          </w:t>
      </w:r>
      <w:r>
        <w:t xml:space="preserve">                               </w:t>
      </w:r>
    </w:p>
    <w:p w:rsidR="00A56B23" w:rsidRDefault="00A56B23" w:rsidP="00A56B23">
      <w:pPr>
        <w:pStyle w:val="ListParagraph"/>
        <w:numPr>
          <w:ilvl w:val="0"/>
          <w:numId w:val="11"/>
        </w:numPr>
      </w:pPr>
      <w:r w:rsidRPr="00A56B23">
        <w:t xml:space="preserve">CCSS.ELA-LITERACY.RI.4.4 Determine the meaning of general academic and domain-specific words or phrases in a text relevant to a grade 4 topic or subject area.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t xml:space="preserve">                               </w:t>
      </w:r>
    </w:p>
    <w:p w:rsidR="00A56B23" w:rsidRDefault="00A56B23" w:rsidP="00A56B23">
      <w:pPr>
        <w:pStyle w:val="ListParagraph"/>
        <w:numPr>
          <w:ilvl w:val="0"/>
          <w:numId w:val="11"/>
        </w:numPr>
      </w:pPr>
      <w:r w:rsidRPr="00A56B23">
        <w:t>CCSS.ELA-LITERACY.RI.4.7 Interpret information presented visually, orally, or quantitatively (e.g., in charts, graphs, diagrams, time lines, animations, or interactive elements on Web pages) and explain how the information contributes to an understanding o</w:t>
      </w:r>
      <w:r>
        <w:t>f the text in which it appears.</w:t>
      </w:r>
    </w:p>
    <w:p w:rsidR="00287166" w:rsidRPr="000C4F14" w:rsidRDefault="00287166"/>
    <w:p w:rsidR="00287166" w:rsidRPr="000C4F14" w:rsidRDefault="00287166"/>
    <w:p w:rsidR="00287166" w:rsidRPr="000C4F14" w:rsidRDefault="00287166"/>
    <w:p w:rsidR="00287166" w:rsidRPr="000C4F14" w:rsidRDefault="00287166"/>
    <w:sectPr w:rsidR="00287166" w:rsidRPr="000C4F14">
      <w:headerReference w:type="default" r:id="rId13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3BEA" w:rsidRDefault="00F73BEA">
      <w:r>
        <w:separator/>
      </w:r>
    </w:p>
  </w:endnote>
  <w:endnote w:type="continuationSeparator" w:id="0">
    <w:p w:rsidR="00F73BEA" w:rsidRDefault="00F73B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3BEA" w:rsidRDefault="00F73BEA">
      <w:r>
        <w:separator/>
      </w:r>
    </w:p>
  </w:footnote>
  <w:footnote w:type="continuationSeparator" w:id="0">
    <w:p w:rsidR="00F73BEA" w:rsidRDefault="00F73B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7166" w:rsidRDefault="00287166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2E67B7"/>
    <w:multiLevelType w:val="hybridMultilevel"/>
    <w:tmpl w:val="BFCA3330"/>
    <w:lvl w:ilvl="0" w:tplc="558C496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0D3F7D"/>
    <w:multiLevelType w:val="hybridMultilevel"/>
    <w:tmpl w:val="9D287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643DBF"/>
    <w:multiLevelType w:val="multilevel"/>
    <w:tmpl w:val="EF10C79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0CB4722"/>
    <w:multiLevelType w:val="hybridMultilevel"/>
    <w:tmpl w:val="9CFE5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3F346A"/>
    <w:multiLevelType w:val="multilevel"/>
    <w:tmpl w:val="22849E6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287A7DC6"/>
    <w:multiLevelType w:val="hybridMultilevel"/>
    <w:tmpl w:val="D8CEC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3438CF"/>
    <w:multiLevelType w:val="hybridMultilevel"/>
    <w:tmpl w:val="53C63A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454B72"/>
    <w:multiLevelType w:val="multilevel"/>
    <w:tmpl w:val="3FF4E79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4004292D"/>
    <w:multiLevelType w:val="hybridMultilevel"/>
    <w:tmpl w:val="A11AF1B2"/>
    <w:lvl w:ilvl="0" w:tplc="B74C7E0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b/>
        <w:u w:val="singl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B70706"/>
    <w:multiLevelType w:val="hybridMultilevel"/>
    <w:tmpl w:val="430EE9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E55DB3"/>
    <w:multiLevelType w:val="hybridMultilevel"/>
    <w:tmpl w:val="C4B4E9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093469"/>
    <w:multiLevelType w:val="hybridMultilevel"/>
    <w:tmpl w:val="9F9812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593731"/>
    <w:multiLevelType w:val="hybridMultilevel"/>
    <w:tmpl w:val="0D1065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F954A6"/>
    <w:multiLevelType w:val="multilevel"/>
    <w:tmpl w:val="7178746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13"/>
  </w:num>
  <w:num w:numId="3">
    <w:abstractNumId w:val="4"/>
  </w:num>
  <w:num w:numId="4">
    <w:abstractNumId w:val="7"/>
  </w:num>
  <w:num w:numId="5">
    <w:abstractNumId w:val="10"/>
  </w:num>
  <w:num w:numId="6">
    <w:abstractNumId w:val="11"/>
  </w:num>
  <w:num w:numId="7">
    <w:abstractNumId w:val="5"/>
  </w:num>
  <w:num w:numId="8">
    <w:abstractNumId w:val="3"/>
  </w:num>
  <w:num w:numId="9">
    <w:abstractNumId w:val="9"/>
  </w:num>
  <w:num w:numId="10">
    <w:abstractNumId w:val="1"/>
  </w:num>
  <w:num w:numId="11">
    <w:abstractNumId w:val="6"/>
  </w:num>
  <w:num w:numId="12">
    <w:abstractNumId w:val="12"/>
  </w:num>
  <w:num w:numId="13">
    <w:abstractNumId w:val="8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166"/>
    <w:rsid w:val="000B2CC4"/>
    <w:rsid w:val="000C4F14"/>
    <w:rsid w:val="000D6FD3"/>
    <w:rsid w:val="00287166"/>
    <w:rsid w:val="0030191A"/>
    <w:rsid w:val="00390974"/>
    <w:rsid w:val="003D0AFF"/>
    <w:rsid w:val="004D12A5"/>
    <w:rsid w:val="00531405"/>
    <w:rsid w:val="00535DB2"/>
    <w:rsid w:val="005B7019"/>
    <w:rsid w:val="00676AB8"/>
    <w:rsid w:val="006773A2"/>
    <w:rsid w:val="0070786A"/>
    <w:rsid w:val="007829A3"/>
    <w:rsid w:val="007C4A8B"/>
    <w:rsid w:val="0094608A"/>
    <w:rsid w:val="00A262C0"/>
    <w:rsid w:val="00A56B23"/>
    <w:rsid w:val="00A76914"/>
    <w:rsid w:val="00B14A7D"/>
    <w:rsid w:val="00B76E5A"/>
    <w:rsid w:val="00D367F8"/>
    <w:rsid w:val="00D73C6F"/>
    <w:rsid w:val="00D82F70"/>
    <w:rsid w:val="00DA7D81"/>
    <w:rsid w:val="00E3559E"/>
    <w:rsid w:val="00E5683C"/>
    <w:rsid w:val="00E80297"/>
    <w:rsid w:val="00F61176"/>
    <w:rsid w:val="00F73BEA"/>
    <w:rsid w:val="00F97179"/>
    <w:rsid w:val="00FC3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69D8A1"/>
  <w15:docId w15:val="{18628E79-14D2-4A2B-91A3-7478CBEF3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3909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7691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youtu.be/fjM6Xr5fbD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youtu.be/2g7dDQJfaiY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youtu.be/0Rb7qiGILkE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3</Pages>
  <Words>550</Words>
  <Characters>3141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Maxwell, Sally</dc:creator>
  <cp:lastModifiedBy>Bellamy, Joshua</cp:lastModifiedBy>
  <cp:revision>15</cp:revision>
  <dcterms:created xsi:type="dcterms:W3CDTF">2020-07-16T19:46:00Z</dcterms:created>
  <dcterms:modified xsi:type="dcterms:W3CDTF">2020-08-06T19:20:00Z</dcterms:modified>
</cp:coreProperties>
</file>