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44FEA" w:rsidRDefault="006D4907">
      <w:pPr>
        <w:spacing w:line="240" w:lineRule="auto"/>
        <w:rPr>
          <w:b/>
        </w:rPr>
      </w:pPr>
      <w:r>
        <w:rPr>
          <w:b/>
        </w:rPr>
        <w:t>3rd Grade, Investigation 4</w:t>
      </w:r>
    </w:p>
    <w:p w14:paraId="00000002" w14:textId="77777777" w:rsidR="00B44FEA" w:rsidRDefault="00B44FEA">
      <w:pPr>
        <w:spacing w:line="240" w:lineRule="auto"/>
        <w:rPr>
          <w:u w:val="single"/>
        </w:rPr>
      </w:pPr>
    </w:p>
    <w:p w14:paraId="00000003" w14:textId="32C9A041" w:rsidR="00B44FEA" w:rsidRDefault="006D4907">
      <w:pPr>
        <w:spacing w:line="240" w:lineRule="auto"/>
      </w:pPr>
      <w:r>
        <w:rPr>
          <w:u w:val="single"/>
        </w:rPr>
        <w:t>Materials List</w:t>
      </w:r>
      <w:bookmarkStart w:id="0" w:name="_GoBack"/>
      <w:bookmarkEnd w:id="0"/>
      <w:r>
        <w:t>:</w:t>
      </w:r>
    </w:p>
    <w:p w14:paraId="00000004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1 hula hoop for every 2-3 students</w:t>
      </w:r>
    </w:p>
    <w:p w14:paraId="00000005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Pencils</w:t>
      </w:r>
    </w:p>
    <w:p w14:paraId="00000006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Clipboards</w:t>
      </w:r>
    </w:p>
    <w:p w14:paraId="00000007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Cell phone or camera for photos to print</w:t>
      </w:r>
    </w:p>
    <w:p w14:paraId="00000008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Bags to collect samples</w:t>
      </w:r>
    </w:p>
    <w:p w14:paraId="00000009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Packing tape</w:t>
      </w:r>
    </w:p>
    <w:p w14:paraId="0000000A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Note cards</w:t>
      </w:r>
    </w:p>
    <w:p w14:paraId="0000000B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Students school supply boxes (or teacher provided mixed of supplies: different color pencils, pens, erasers, markers of different colors, scissors, glue).</w:t>
      </w:r>
    </w:p>
    <w:p w14:paraId="0000000C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Several colors of chart paper</w:t>
      </w:r>
    </w:p>
    <w:p w14:paraId="0000000D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Two different colors set of index cards</w:t>
      </w:r>
    </w:p>
    <w:p w14:paraId="0000000E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Science journals </w:t>
      </w:r>
    </w:p>
    <w:p w14:paraId="0000000F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Tape or glue</w:t>
      </w:r>
    </w:p>
    <w:p w14:paraId="00000010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Live plants, flowers, and leaves: Flowering plants, ferns, moss, </w:t>
      </w:r>
      <w:proofErr w:type="spellStart"/>
      <w:r>
        <w:rPr>
          <w:sz w:val="24"/>
          <w:szCs w:val="24"/>
        </w:rPr>
        <w:t>etc</w:t>
      </w:r>
      <w:proofErr w:type="spellEnd"/>
    </w:p>
    <w:p w14:paraId="00000011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Color pencils</w:t>
      </w:r>
    </w:p>
    <w:p w14:paraId="00000012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Good quality paper to create the plant guides</w:t>
      </w:r>
    </w:p>
    <w:p w14:paraId="00000013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Example of a plant guidebook</w:t>
      </w:r>
    </w:p>
    <w:p w14:paraId="00000014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Plant samples (roses with thorns, cactus, flowering plant, plants with tough leaves, succulents, p</w:t>
      </w:r>
      <w:r>
        <w:rPr>
          <w:sz w:val="24"/>
          <w:szCs w:val="24"/>
        </w:rPr>
        <w:t xml:space="preserve">lants with a strong smell (herbs, </w:t>
      </w:r>
      <w:proofErr w:type="spellStart"/>
      <w:r>
        <w:rPr>
          <w:sz w:val="24"/>
          <w:szCs w:val="24"/>
        </w:rPr>
        <w:t>etc</w:t>
      </w:r>
      <w:proofErr w:type="spellEnd"/>
      <w:r>
        <w:rPr>
          <w:sz w:val="24"/>
          <w:szCs w:val="24"/>
        </w:rPr>
        <w:t>), other interesting shapes and structures OR you can take students outside and look for adaptations there</w:t>
      </w:r>
    </w:p>
    <w:p w14:paraId="00000015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Hand lenses and/or microscopes</w:t>
      </w:r>
    </w:p>
    <w:p w14:paraId="00000016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Clipboards, if you choose outdoor option</w:t>
      </w:r>
    </w:p>
    <w:p w14:paraId="00000017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Optional: additional paper or science no</w:t>
      </w:r>
      <w:r>
        <w:rPr>
          <w:sz w:val="24"/>
          <w:szCs w:val="24"/>
        </w:rPr>
        <w:t>tebook for drawing more plants and animals</w:t>
      </w:r>
    </w:p>
    <w:p w14:paraId="00000018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Optional: hand lenses or microscopes</w:t>
      </w:r>
    </w:p>
    <w:p w14:paraId="00000019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Optional: NM plant identification books</w:t>
      </w:r>
    </w:p>
    <w:p w14:paraId="0000001A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Optional: poster boards for groups of students to display what they learn</w:t>
      </w:r>
    </w:p>
    <w:p w14:paraId="0000001B" w14:textId="77777777" w:rsidR="00B44FEA" w:rsidRDefault="006D4907">
      <w:pPr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Handouts:</w:t>
      </w:r>
    </w:p>
    <w:p w14:paraId="0000001C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Copies of leaves (Or real leaves from these trees: Elm, locust, piñon pine, ponderosa pine, gambles oak)</w:t>
      </w:r>
    </w:p>
    <w:p w14:paraId="0000001D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Copy of dichotomous key</w:t>
      </w:r>
    </w:p>
    <w:p w14:paraId="0000001E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% Coverage reference sheet</w:t>
      </w:r>
    </w:p>
    <w:p w14:paraId="0000001F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A picture of different plants several from each group (mosses, ferns, conifers, flowering plants).</w:t>
      </w:r>
    </w:p>
    <w:p w14:paraId="00000020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sz w:val="24"/>
          <w:szCs w:val="24"/>
        </w:rPr>
        <w:t>ata sheets</w:t>
      </w:r>
    </w:p>
    <w:p w14:paraId="00000021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Pictures of different animals: </w:t>
      </w:r>
    </w:p>
    <w:p w14:paraId="00000022" w14:textId="77777777" w:rsidR="00B44FEA" w:rsidRDefault="006D4907">
      <w:pPr>
        <w:numPr>
          <w:ilvl w:val="2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a) vertebrates: Human (male and women), mammals, birds, fish, frogs, reptiles, birds  </w:t>
      </w:r>
    </w:p>
    <w:p w14:paraId="00000023" w14:textId="77777777" w:rsidR="00B44FEA" w:rsidRDefault="006D4907">
      <w:pPr>
        <w:numPr>
          <w:ilvl w:val="2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b) Invertebrates: Insects, spiders, worms, jellyfish, snails, and crabs</w:t>
      </w:r>
    </w:p>
    <w:p w14:paraId="00000024" w14:textId="77777777" w:rsidR="00B44FEA" w:rsidRDefault="00B44FEA">
      <w:pPr>
        <w:numPr>
          <w:ilvl w:val="1"/>
          <w:numId w:val="1"/>
        </w:numPr>
        <w:spacing w:line="240" w:lineRule="auto"/>
        <w:rPr>
          <w:sz w:val="24"/>
          <w:szCs w:val="24"/>
        </w:rPr>
      </w:pPr>
    </w:p>
    <w:p w14:paraId="00000025" w14:textId="77777777" w:rsidR="00B44FEA" w:rsidRDefault="006D4907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Copies of plant anatomy handouts (from Investigation </w:t>
      </w:r>
      <w:r>
        <w:rPr>
          <w:sz w:val="24"/>
          <w:szCs w:val="24"/>
        </w:rPr>
        <w:t>3)</w:t>
      </w:r>
    </w:p>
    <w:sectPr w:rsidR="00B44FE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E5012"/>
    <w:multiLevelType w:val="multilevel"/>
    <w:tmpl w:val="F5CACA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4FEA"/>
    <w:rsid w:val="006D4907"/>
    <w:rsid w:val="00B44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9B97AA"/>
  <w15:docId w15:val="{C097E42D-4CEB-F04E-9718-18B5C914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2019-08-05T21:52:00Z</dcterms:created>
  <dcterms:modified xsi:type="dcterms:W3CDTF">2019-08-05T21:55:00Z</dcterms:modified>
</cp:coreProperties>
</file>